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D517F" w14:textId="286B0299" w:rsidR="004D2B54" w:rsidRPr="00445D62" w:rsidRDefault="00DA4E0D" w:rsidP="00163282">
      <w:pPr>
        <w:ind w:right="-1"/>
        <w:jc w:val="center"/>
        <w:rPr>
          <w:rFonts w:ascii="Times New Roman" w:hAnsi="Times New Roman" w:cs="Times New Roman"/>
        </w:rPr>
      </w:pPr>
      <w:r w:rsidRPr="00445D62">
        <w:rPr>
          <w:rFonts w:ascii="Times New Roman" w:hAnsi="Times New Roman" w:cs="Times New Roman"/>
          <w:b/>
          <w:bCs/>
        </w:rPr>
        <w:t>Информация об условиях обработки и о наличии запретов и условий на обработку неограниченным кругом лиц персональных данных, разрешенных субъектом персональных данных для распространения</w:t>
      </w:r>
    </w:p>
    <w:p w14:paraId="76EC2B02" w14:textId="1C44AEF1" w:rsidR="004D2B54" w:rsidRPr="00445D62" w:rsidRDefault="00DA4E0D" w:rsidP="00163282">
      <w:pPr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445D62">
        <w:rPr>
          <w:rFonts w:ascii="Times New Roman" w:hAnsi="Times New Roman" w:cs="Times New Roman"/>
          <w:sz w:val="20"/>
          <w:szCs w:val="20"/>
        </w:rPr>
        <w:t xml:space="preserve">Цель: информирование потенциальных и текущих клиентов, посетителей сайта </w:t>
      </w:r>
      <w:commentRangeStart w:id="0"/>
      <w:r w:rsidR="00FA4796">
        <w:rPr>
          <w:rFonts w:ascii="Times New Roman" w:hAnsi="Times New Roman" w:cs="Times New Roman"/>
          <w:sz w:val="20"/>
          <w:szCs w:val="20"/>
        </w:rPr>
        <w:fldChar w:fldCharType="begin"/>
      </w:r>
      <w:r w:rsidR="00FA4796">
        <w:rPr>
          <w:rFonts w:ascii="Times New Roman" w:hAnsi="Times New Roman" w:cs="Times New Roman"/>
          <w:sz w:val="20"/>
          <w:szCs w:val="20"/>
        </w:rPr>
        <w:instrText xml:space="preserve"> HYPERLINK "</w:instrText>
      </w:r>
      <w:r w:rsidR="00FA4796" w:rsidRPr="00FA4796">
        <w:rPr>
          <w:rFonts w:ascii="Times New Roman" w:hAnsi="Times New Roman" w:cs="Times New Roman"/>
          <w:sz w:val="20"/>
          <w:szCs w:val="20"/>
        </w:rPr>
        <w:instrText>https://cosmo-medici.ru/</w:instrText>
      </w:r>
      <w:r w:rsidR="00FA4796">
        <w:rPr>
          <w:rFonts w:ascii="Times New Roman" w:hAnsi="Times New Roman" w:cs="Times New Roman"/>
          <w:sz w:val="20"/>
          <w:szCs w:val="20"/>
        </w:rPr>
        <w:instrText xml:space="preserve">" </w:instrText>
      </w:r>
      <w:r w:rsidR="00FA4796">
        <w:rPr>
          <w:rFonts w:ascii="Times New Roman" w:hAnsi="Times New Roman" w:cs="Times New Roman"/>
          <w:sz w:val="20"/>
          <w:szCs w:val="20"/>
        </w:rPr>
        <w:fldChar w:fldCharType="separate"/>
      </w:r>
      <w:r w:rsidR="00FA4796" w:rsidRPr="00047DA4">
        <w:rPr>
          <w:rStyle w:val="a3"/>
          <w:rFonts w:ascii="Times New Roman" w:hAnsi="Times New Roman" w:cs="Times New Roman"/>
          <w:sz w:val="20"/>
          <w:szCs w:val="20"/>
        </w:rPr>
        <w:t>https://cosmo-medici.ru/</w:t>
      </w:r>
      <w:r w:rsidR="00FA4796">
        <w:rPr>
          <w:rFonts w:ascii="Times New Roman" w:hAnsi="Times New Roman" w:cs="Times New Roman"/>
          <w:sz w:val="20"/>
          <w:szCs w:val="20"/>
        </w:rPr>
        <w:fldChar w:fldCharType="end"/>
      </w:r>
      <w:commentRangeEnd w:id="0"/>
      <w:r w:rsidR="00FA4796">
        <w:rPr>
          <w:rStyle w:val="a6"/>
        </w:rPr>
        <w:commentReference w:id="0"/>
      </w:r>
      <w:r w:rsidR="00FA4796">
        <w:rPr>
          <w:rFonts w:ascii="Times New Roman" w:hAnsi="Times New Roman" w:cs="Times New Roman"/>
          <w:sz w:val="20"/>
          <w:szCs w:val="20"/>
        </w:rPr>
        <w:t xml:space="preserve"> </w:t>
      </w:r>
      <w:r w:rsidRPr="00445D62">
        <w:rPr>
          <w:rFonts w:ascii="Times New Roman" w:hAnsi="Times New Roman" w:cs="Times New Roman"/>
          <w:sz w:val="20"/>
          <w:szCs w:val="20"/>
        </w:rPr>
        <w:t>о специалистах, а также использование персональных данных в</w:t>
      </w:r>
      <w:r w:rsidR="00163282" w:rsidRPr="00445D62">
        <w:rPr>
          <w:rFonts w:ascii="Times New Roman" w:hAnsi="Times New Roman" w:cs="Times New Roman"/>
          <w:sz w:val="20"/>
          <w:szCs w:val="20"/>
        </w:rPr>
        <w:t xml:space="preserve"> </w:t>
      </w:r>
      <w:r w:rsidR="00533E21" w:rsidRPr="00445D62">
        <w:rPr>
          <w:rFonts w:ascii="Times New Roman" w:hAnsi="Times New Roman" w:cs="Times New Roman"/>
          <w:sz w:val="20"/>
          <w:szCs w:val="20"/>
        </w:rPr>
        <w:t xml:space="preserve">информационных </w:t>
      </w:r>
      <w:r w:rsidRPr="00445D62">
        <w:rPr>
          <w:rFonts w:ascii="Times New Roman" w:hAnsi="Times New Roman" w:cs="Times New Roman"/>
          <w:sz w:val="20"/>
          <w:szCs w:val="20"/>
        </w:rPr>
        <w:t xml:space="preserve">продуктах </w:t>
      </w:r>
      <w:r w:rsidR="00FD05D1">
        <w:rPr>
          <w:rFonts w:ascii="Times New Roman" w:hAnsi="Times New Roman" w:cs="Times New Roman"/>
          <w:sz w:val="20"/>
          <w:szCs w:val="20"/>
        </w:rPr>
        <w:t xml:space="preserve">индивидуального предпринимателя </w:t>
      </w:r>
      <w:r w:rsidR="00FA4796">
        <w:rPr>
          <w:rFonts w:ascii="Times New Roman" w:hAnsi="Times New Roman" w:cs="Times New Roman"/>
          <w:sz w:val="20"/>
          <w:szCs w:val="20"/>
        </w:rPr>
        <w:t xml:space="preserve">Койчуевой Софьи Магометовны </w:t>
      </w:r>
      <w:r w:rsidR="00432CC3">
        <w:rPr>
          <w:rFonts w:ascii="Times New Roman" w:hAnsi="Times New Roman" w:cs="Times New Roman"/>
          <w:sz w:val="20"/>
          <w:szCs w:val="20"/>
        </w:rPr>
        <w:t xml:space="preserve">(ОГРНИП: </w:t>
      </w:r>
      <w:r w:rsidR="00FA4796" w:rsidRPr="00FA4796">
        <w:rPr>
          <w:rFonts w:ascii="Times New Roman" w:hAnsi="Times New Roman" w:cs="Times New Roman"/>
          <w:sz w:val="20"/>
          <w:szCs w:val="20"/>
        </w:rPr>
        <w:t>321265100024473</w:t>
      </w:r>
      <w:r w:rsidR="00432CC3">
        <w:rPr>
          <w:rFonts w:ascii="Times New Roman" w:hAnsi="Times New Roman" w:cs="Times New Roman"/>
          <w:sz w:val="20"/>
          <w:szCs w:val="20"/>
        </w:rPr>
        <w:t xml:space="preserve">, ИНН: </w:t>
      </w:r>
      <w:r w:rsidR="00FA4796" w:rsidRPr="00FA4796">
        <w:rPr>
          <w:rFonts w:ascii="Times New Roman" w:hAnsi="Times New Roman" w:cs="Times New Roman"/>
          <w:sz w:val="20"/>
          <w:szCs w:val="20"/>
        </w:rPr>
        <w:t>090103818596</w:t>
      </w:r>
      <w:r w:rsidR="00995583">
        <w:rPr>
          <w:rFonts w:ascii="Times New Roman" w:hAnsi="Times New Roman" w:cs="Times New Roman"/>
          <w:sz w:val="20"/>
          <w:szCs w:val="20"/>
        </w:rPr>
        <w:t xml:space="preserve">, далее – ИП </w:t>
      </w:r>
      <w:r w:rsidR="00FA4796">
        <w:rPr>
          <w:rFonts w:ascii="Times New Roman" w:hAnsi="Times New Roman" w:cs="Times New Roman"/>
          <w:sz w:val="20"/>
          <w:szCs w:val="20"/>
        </w:rPr>
        <w:t>Койчуева</w:t>
      </w:r>
      <w:r w:rsidR="00FC3CB4">
        <w:rPr>
          <w:rFonts w:ascii="Times New Roman" w:hAnsi="Times New Roman" w:cs="Times New Roman"/>
          <w:sz w:val="20"/>
          <w:szCs w:val="20"/>
        </w:rPr>
        <w:t>)</w:t>
      </w:r>
      <w:r w:rsidRPr="00445D62">
        <w:rPr>
          <w:rFonts w:ascii="Times New Roman" w:hAnsi="Times New Roman" w:cs="Times New Roman"/>
          <w:sz w:val="20"/>
          <w:szCs w:val="20"/>
        </w:rPr>
        <w:t>.</w:t>
      </w: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2122"/>
        <w:gridCol w:w="2277"/>
        <w:gridCol w:w="1975"/>
        <w:gridCol w:w="1701"/>
        <w:gridCol w:w="1701"/>
      </w:tblGrid>
      <w:tr w:rsidR="00EB7BC2" w:rsidRPr="00445D62" w14:paraId="00EFC935" w14:textId="77777777" w:rsidTr="00EB7BC2">
        <w:trPr>
          <w:trHeight w:val="441"/>
        </w:trPr>
        <w:tc>
          <w:tcPr>
            <w:tcW w:w="2122" w:type="dxa"/>
            <w:vMerge w:val="restart"/>
            <w:vAlign w:val="center"/>
          </w:tcPr>
          <w:p w14:paraId="2EFC3F82" w14:textId="4C3324BC" w:rsidR="00EB7BC2" w:rsidRPr="00445D62" w:rsidRDefault="00EB7BC2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Категория персональных данных</w:t>
            </w:r>
          </w:p>
        </w:tc>
        <w:tc>
          <w:tcPr>
            <w:tcW w:w="2277" w:type="dxa"/>
            <w:vMerge w:val="restart"/>
            <w:vAlign w:val="center"/>
          </w:tcPr>
          <w:p w14:paraId="1E1D197F" w14:textId="40785DA1" w:rsidR="00EB7BC2" w:rsidRPr="00445D62" w:rsidRDefault="00EB7BC2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Перечень персональных данных</w:t>
            </w:r>
          </w:p>
        </w:tc>
        <w:tc>
          <w:tcPr>
            <w:tcW w:w="1975" w:type="dxa"/>
            <w:vMerge w:val="restart"/>
          </w:tcPr>
          <w:p w14:paraId="43CE69EC" w14:textId="77777777" w:rsidR="00EB7BC2" w:rsidRPr="00445D62" w:rsidRDefault="00EB7BC2" w:rsidP="0016328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38A608F" w14:textId="77777777" w:rsidR="00EB7BC2" w:rsidRPr="00445D62" w:rsidRDefault="00EB7BC2" w:rsidP="0016328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0942F97" w14:textId="133496D0" w:rsidR="00EB7BC2" w:rsidRPr="00445D62" w:rsidRDefault="00EB7BC2" w:rsidP="0016328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Согласие на распространение</w:t>
            </w:r>
          </w:p>
        </w:tc>
        <w:tc>
          <w:tcPr>
            <w:tcW w:w="3402" w:type="dxa"/>
            <w:gridSpan w:val="2"/>
            <w:vAlign w:val="center"/>
          </w:tcPr>
          <w:p w14:paraId="76A05BD4" w14:textId="7ED65BFF" w:rsidR="00EB7BC2" w:rsidRPr="00445D62" w:rsidRDefault="00EB7BC2" w:rsidP="0016328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Условия и запреты</w:t>
            </w:r>
          </w:p>
        </w:tc>
      </w:tr>
      <w:tr w:rsidR="00EB7BC2" w:rsidRPr="00445D62" w14:paraId="3EF3FB39" w14:textId="77777777" w:rsidTr="00EB7BC2">
        <w:tc>
          <w:tcPr>
            <w:tcW w:w="2122" w:type="dxa"/>
            <w:vMerge/>
            <w:vAlign w:val="center"/>
          </w:tcPr>
          <w:p w14:paraId="58C42774" w14:textId="14278C04" w:rsidR="00EB7BC2" w:rsidRPr="00445D62" w:rsidRDefault="00EB7BC2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77" w:type="dxa"/>
            <w:vMerge/>
            <w:vAlign w:val="center"/>
          </w:tcPr>
          <w:p w14:paraId="782A62DB" w14:textId="7B9C911F" w:rsidR="00EB7BC2" w:rsidRPr="00445D62" w:rsidRDefault="00EB7BC2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975" w:type="dxa"/>
            <w:vMerge/>
          </w:tcPr>
          <w:p w14:paraId="208D03E6" w14:textId="77777777" w:rsidR="00EB7BC2" w:rsidRPr="00445D62" w:rsidRDefault="00EB7BC2" w:rsidP="00163282">
            <w:pPr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D1F63F9" w14:textId="4FF26156" w:rsidR="00EB7BC2" w:rsidRPr="00445D62" w:rsidRDefault="00EB7BC2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Передача неограниченному кругу лиц</w:t>
            </w:r>
          </w:p>
        </w:tc>
        <w:tc>
          <w:tcPr>
            <w:tcW w:w="1701" w:type="dxa"/>
            <w:vAlign w:val="center"/>
          </w:tcPr>
          <w:p w14:paraId="084AF70A" w14:textId="63ADDFB9" w:rsidR="00EB7BC2" w:rsidRPr="00445D62" w:rsidRDefault="00EB7BC2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Обработка неограниченным кругом лиц</w:t>
            </w:r>
          </w:p>
        </w:tc>
      </w:tr>
      <w:tr w:rsidR="00CF3B0E" w:rsidRPr="00445D62" w14:paraId="1920ADC6" w14:textId="77777777" w:rsidTr="00EB7BC2">
        <w:tc>
          <w:tcPr>
            <w:tcW w:w="2122" w:type="dxa"/>
            <w:vMerge w:val="restart"/>
          </w:tcPr>
          <w:p w14:paraId="760F55BD" w14:textId="7777777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3FCD7D" w14:textId="7777777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5137CF" w14:textId="7777777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2B8FB9" w14:textId="41E6B8ED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Общие</w:t>
            </w:r>
          </w:p>
        </w:tc>
        <w:tc>
          <w:tcPr>
            <w:tcW w:w="2277" w:type="dxa"/>
          </w:tcPr>
          <w:p w14:paraId="753595A1" w14:textId="7777777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975" w:type="dxa"/>
          </w:tcPr>
          <w:p w14:paraId="67916440" w14:textId="7EDF5E93" w:rsidR="00CF3B0E" w:rsidRPr="00445D62" w:rsidRDefault="00CF3B0E" w:rsidP="001632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23BA3135" w14:textId="5CDB63D2" w:rsidR="00CF3B0E" w:rsidRPr="00445D62" w:rsidRDefault="00CF3B0E" w:rsidP="00CF3B0E">
            <w:pPr>
              <w:spacing w:after="160" w:line="259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38FE9180" w14:textId="186D4FF9" w:rsidR="00CF3B0E" w:rsidRPr="00445D62" w:rsidRDefault="00CF3B0E" w:rsidP="00CF3B0E">
            <w:pPr>
              <w:spacing w:after="160" w:line="259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  <w:tr w:rsidR="00CF3B0E" w:rsidRPr="00445D62" w14:paraId="6CC51D60" w14:textId="77777777" w:rsidTr="00EB7BC2">
        <w:tc>
          <w:tcPr>
            <w:tcW w:w="2122" w:type="dxa"/>
            <w:vMerge/>
          </w:tcPr>
          <w:p w14:paraId="239B2BBB" w14:textId="77777777" w:rsidR="00CF3B0E" w:rsidRPr="00445D62" w:rsidRDefault="00CF3B0E" w:rsidP="0016328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12E960BB" w14:textId="7AABAF5A" w:rsidR="00CF3B0E" w:rsidRPr="00445D62" w:rsidRDefault="00CF3B0E" w:rsidP="00F85DDA">
            <w:pPr>
              <w:spacing w:after="160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Пол</w:t>
            </w:r>
          </w:p>
        </w:tc>
        <w:tc>
          <w:tcPr>
            <w:tcW w:w="1975" w:type="dxa"/>
          </w:tcPr>
          <w:p w14:paraId="1E309777" w14:textId="0269D0FF" w:rsidR="00CF3B0E" w:rsidRPr="00445D62" w:rsidRDefault="00CF3B0E" w:rsidP="001632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492F662E" w14:textId="60C467A9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3A6FC429" w14:textId="2022C9A4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  <w:tr w:rsidR="00CF3B0E" w:rsidRPr="00445D62" w14:paraId="2E5E9E25" w14:textId="77777777" w:rsidTr="00EB7BC2">
        <w:tc>
          <w:tcPr>
            <w:tcW w:w="2122" w:type="dxa"/>
            <w:vMerge/>
          </w:tcPr>
          <w:p w14:paraId="3385623A" w14:textId="7777777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1F1619D3" w14:textId="790CF25D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Должность, сфера деятельности (профессия), специализация</w:t>
            </w:r>
          </w:p>
        </w:tc>
        <w:tc>
          <w:tcPr>
            <w:tcW w:w="1975" w:type="dxa"/>
          </w:tcPr>
          <w:p w14:paraId="0E151135" w14:textId="4EB4A767" w:rsidR="00CF3B0E" w:rsidRPr="00445D62" w:rsidRDefault="00CF3B0E" w:rsidP="001632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2DE96375" w14:textId="4FBFD9D8" w:rsidR="00CF3B0E" w:rsidRPr="00445D62" w:rsidRDefault="00CF3B0E" w:rsidP="00CF3B0E">
            <w:pPr>
              <w:spacing w:after="160" w:line="259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6D9954FF" w14:textId="7FA57AF2" w:rsidR="00CF3B0E" w:rsidRPr="00445D62" w:rsidRDefault="00CF3B0E" w:rsidP="00CF3B0E">
            <w:pPr>
              <w:spacing w:after="160" w:line="259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  <w:tr w:rsidR="00CF3B0E" w:rsidRPr="00445D62" w14:paraId="02278487" w14:textId="77777777" w:rsidTr="00EB7BC2">
        <w:tc>
          <w:tcPr>
            <w:tcW w:w="2122" w:type="dxa"/>
            <w:vMerge/>
          </w:tcPr>
          <w:p w14:paraId="49E2D670" w14:textId="77777777" w:rsidR="00CF3B0E" w:rsidRPr="00445D62" w:rsidRDefault="00CF3B0E" w:rsidP="00445D6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1E496267" w14:textId="2D604BCD" w:rsidR="00CF3B0E" w:rsidRPr="00445D62" w:rsidRDefault="00CF3B0E" w:rsidP="00445D6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Научная и образовательная деятельность</w:t>
            </w:r>
          </w:p>
        </w:tc>
        <w:tc>
          <w:tcPr>
            <w:tcW w:w="1975" w:type="dxa"/>
          </w:tcPr>
          <w:p w14:paraId="0050C97C" w14:textId="30ED6CF1" w:rsidR="00CF3B0E" w:rsidRPr="00445D62" w:rsidRDefault="00CF3B0E" w:rsidP="00445D6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364E5923" w14:textId="1F7935B7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76BE6B4E" w14:textId="080E70FF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  <w:tr w:rsidR="00CF3B0E" w:rsidRPr="00445D62" w14:paraId="6AA6140E" w14:textId="77777777" w:rsidTr="00EB7BC2">
        <w:tc>
          <w:tcPr>
            <w:tcW w:w="2122" w:type="dxa"/>
            <w:vMerge/>
          </w:tcPr>
          <w:p w14:paraId="0C898060" w14:textId="77777777" w:rsidR="00CF3B0E" w:rsidRPr="00445D62" w:rsidRDefault="00CF3B0E" w:rsidP="00163282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120EA2B8" w14:textId="71538681" w:rsidR="00CF3B0E" w:rsidRPr="00445D62" w:rsidRDefault="00CF3B0E" w:rsidP="00F85DDA">
            <w:pPr>
              <w:spacing w:after="160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Сведения об образовании</w:t>
            </w:r>
          </w:p>
        </w:tc>
        <w:tc>
          <w:tcPr>
            <w:tcW w:w="1975" w:type="dxa"/>
          </w:tcPr>
          <w:p w14:paraId="56851707" w14:textId="4729637B" w:rsidR="00CF3B0E" w:rsidRPr="00445D62" w:rsidRDefault="00CF3B0E" w:rsidP="001632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4AD14B7F" w14:textId="367D209F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5A4A2CD0" w14:textId="06D5DAB2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  <w:tr w:rsidR="00CF3B0E" w:rsidRPr="00445D62" w14:paraId="73221C7D" w14:textId="77777777" w:rsidTr="00EB7BC2">
        <w:tc>
          <w:tcPr>
            <w:tcW w:w="2122" w:type="dxa"/>
            <w:vMerge/>
          </w:tcPr>
          <w:p w14:paraId="4C368E8F" w14:textId="68B0AFA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6407DC4A" w14:textId="77777777" w:rsidR="00CF3B0E" w:rsidRPr="00445D62" w:rsidRDefault="00CF3B0E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Цветные/черно-белые цифровые фотографии</w:t>
            </w:r>
          </w:p>
        </w:tc>
        <w:tc>
          <w:tcPr>
            <w:tcW w:w="1975" w:type="dxa"/>
          </w:tcPr>
          <w:p w14:paraId="4E6DD537" w14:textId="6A4A05AC" w:rsidR="00CF3B0E" w:rsidRPr="00445D62" w:rsidRDefault="00CF3B0E" w:rsidP="00163282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1C9AE2A5" w14:textId="5941DAA5" w:rsidR="00CF3B0E" w:rsidRPr="00445D62" w:rsidRDefault="00CF3B0E" w:rsidP="00CF3B0E">
            <w:pPr>
              <w:spacing w:after="160" w:line="259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7CF58CA9" w14:textId="379A7CCD" w:rsidR="00CF3B0E" w:rsidRPr="00445D62" w:rsidRDefault="00CF3B0E" w:rsidP="00CF3B0E">
            <w:pPr>
              <w:spacing w:after="160" w:line="259" w:lineRule="auto"/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  <w:tr w:rsidR="00CF3B0E" w:rsidRPr="00445D62" w14:paraId="51E70ECE" w14:textId="77777777" w:rsidTr="00EB7BC2">
        <w:tc>
          <w:tcPr>
            <w:tcW w:w="2122" w:type="dxa"/>
            <w:vMerge/>
          </w:tcPr>
          <w:p w14:paraId="2880BA53" w14:textId="77777777" w:rsidR="00CF3B0E" w:rsidRPr="00445D62" w:rsidRDefault="00CF3B0E" w:rsidP="00CF3B0E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77" w:type="dxa"/>
          </w:tcPr>
          <w:p w14:paraId="398E4CDF" w14:textId="77777777" w:rsidR="00CF3B0E" w:rsidRDefault="00CF3B0E" w:rsidP="00CF3B0E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 w:rsidRPr="00CF3B0E">
              <w:rPr>
                <w:rFonts w:ascii="Times New Roman" w:hAnsi="Times New Roman" w:cs="Times New Roman"/>
                <w:sz w:val="20"/>
                <w:szCs w:val="20"/>
              </w:rPr>
              <w:t>Видеоизображение</w:t>
            </w:r>
          </w:p>
          <w:p w14:paraId="6D78D612" w14:textId="040B1E19" w:rsidR="00CF3B0E" w:rsidRPr="00445D62" w:rsidRDefault="00CF3B0E" w:rsidP="00CF3B0E">
            <w:pPr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5" w:type="dxa"/>
          </w:tcPr>
          <w:p w14:paraId="4FB95B29" w14:textId="17E5DB55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да</w:t>
            </w:r>
          </w:p>
        </w:tc>
        <w:tc>
          <w:tcPr>
            <w:tcW w:w="1701" w:type="dxa"/>
          </w:tcPr>
          <w:p w14:paraId="14EB2005" w14:textId="681BFA7B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  <w:tc>
          <w:tcPr>
            <w:tcW w:w="1701" w:type="dxa"/>
          </w:tcPr>
          <w:p w14:paraId="1B38176A" w14:textId="14654024" w:rsidR="00CF3B0E" w:rsidRPr="00445D62" w:rsidRDefault="00CF3B0E" w:rsidP="00CF3B0E">
            <w:pPr>
              <w:ind w:right="-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не запрещено</w:t>
            </w:r>
          </w:p>
        </w:tc>
      </w:tr>
    </w:tbl>
    <w:p w14:paraId="1981EFF0" w14:textId="77777777" w:rsidR="00163282" w:rsidRPr="00445D62" w:rsidRDefault="00163282" w:rsidP="00163282">
      <w:pPr>
        <w:spacing w:after="0"/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p w14:paraId="22D19654" w14:textId="6B7AEC6F" w:rsidR="00D20FB9" w:rsidRPr="00445D62" w:rsidRDefault="00D20FB9" w:rsidP="00163282">
      <w:pPr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445D62">
        <w:rPr>
          <w:rFonts w:ascii="Times New Roman" w:hAnsi="Times New Roman" w:cs="Times New Roman"/>
          <w:sz w:val="20"/>
          <w:szCs w:val="20"/>
        </w:rPr>
        <w:t xml:space="preserve">Сведения об информационных ресурсах </w:t>
      </w:r>
      <w:r w:rsidR="00995583">
        <w:rPr>
          <w:rFonts w:ascii="Times New Roman" w:hAnsi="Times New Roman" w:cs="Times New Roman"/>
          <w:sz w:val="20"/>
          <w:szCs w:val="20"/>
        </w:rPr>
        <w:t xml:space="preserve">ИП </w:t>
      </w:r>
      <w:r w:rsidR="00FA4796">
        <w:rPr>
          <w:rFonts w:ascii="Times New Roman" w:hAnsi="Times New Roman" w:cs="Times New Roman"/>
          <w:sz w:val="20"/>
          <w:szCs w:val="20"/>
        </w:rPr>
        <w:t>Койчуевой</w:t>
      </w:r>
      <w:r w:rsidRPr="00445D62">
        <w:rPr>
          <w:rFonts w:ascii="Times New Roman" w:hAnsi="Times New Roman" w:cs="Times New Roman"/>
          <w:sz w:val="20"/>
          <w:szCs w:val="20"/>
        </w:rPr>
        <w:t>, посредством которых будут осуществляться предоставление доступа неограниченному кругу лиц и иные действия с персональными данными субъекта персональных данных:</w:t>
      </w:r>
    </w:p>
    <w:tbl>
      <w:tblPr>
        <w:tblStyle w:val="ac"/>
        <w:tblW w:w="9776" w:type="dxa"/>
        <w:tblLayout w:type="fixed"/>
        <w:tblLook w:val="04A0" w:firstRow="1" w:lastRow="0" w:firstColumn="1" w:lastColumn="0" w:noHBand="0" w:noVBand="1"/>
      </w:tblPr>
      <w:tblGrid>
        <w:gridCol w:w="2830"/>
        <w:gridCol w:w="3402"/>
        <w:gridCol w:w="3544"/>
      </w:tblGrid>
      <w:tr w:rsidR="000C55E5" w:rsidRPr="00445D62" w14:paraId="3863AA62" w14:textId="695695C6" w:rsidTr="007973F6">
        <w:trPr>
          <w:trHeight w:val="884"/>
        </w:trPr>
        <w:tc>
          <w:tcPr>
            <w:tcW w:w="2830" w:type="dxa"/>
            <w:vAlign w:val="center"/>
          </w:tcPr>
          <w:p w14:paraId="4A36F7A7" w14:textId="7EA5B5B4" w:rsidR="000C55E5" w:rsidRPr="00445D62" w:rsidRDefault="000C55E5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Информационный ресурс</w:t>
            </w:r>
          </w:p>
        </w:tc>
        <w:tc>
          <w:tcPr>
            <w:tcW w:w="6946" w:type="dxa"/>
            <w:gridSpan w:val="2"/>
            <w:vAlign w:val="center"/>
          </w:tcPr>
          <w:p w14:paraId="39BCCE1B" w14:textId="7B73657E" w:rsidR="000C55E5" w:rsidRPr="00445D62" w:rsidRDefault="000C55E5" w:rsidP="00163282">
            <w:pPr>
              <w:ind w:right="-1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Действия с персональными данными</w:t>
            </w:r>
          </w:p>
        </w:tc>
      </w:tr>
      <w:commentRangeStart w:id="1"/>
      <w:tr w:rsidR="000C55E5" w:rsidRPr="00445D62" w14:paraId="6C7165C1" w14:textId="4D05DFE6" w:rsidTr="000C55E5">
        <w:trPr>
          <w:trHeight w:val="876"/>
        </w:trPr>
        <w:tc>
          <w:tcPr>
            <w:tcW w:w="2830" w:type="dxa"/>
          </w:tcPr>
          <w:p w14:paraId="78F91ED5" w14:textId="70B6FE1C" w:rsidR="000C55E5" w:rsidRPr="00445D62" w:rsidRDefault="00FA4796" w:rsidP="00163282">
            <w:pPr>
              <w:spacing w:after="160" w:line="259" w:lineRule="auto"/>
              <w:ind w:right="-1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 HYPERLINK "</w:instrText>
            </w:r>
            <w:r w:rsidRPr="00FA4796">
              <w:rPr>
                <w:rFonts w:ascii="Times New Roman" w:hAnsi="Times New Roman" w:cs="Times New Roman"/>
                <w:sz w:val="20"/>
                <w:szCs w:val="20"/>
              </w:rPr>
              <w:instrText>https://cosmo-medici.ru/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instrText xml:space="preserve">" </w:instrTex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047DA4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https://cosmo-medici.ru/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commentRangeEnd w:id="1"/>
            <w:r>
              <w:rPr>
                <w:rStyle w:val="a6"/>
              </w:rPr>
              <w:commentReference w:id="1"/>
            </w:r>
          </w:p>
        </w:tc>
        <w:tc>
          <w:tcPr>
            <w:tcW w:w="3402" w:type="dxa"/>
            <w:tcBorders>
              <w:right w:val="nil"/>
            </w:tcBorders>
          </w:tcPr>
          <w:p w14:paraId="315664DC" w14:textId="06B3A949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600" w:right="-1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сбор</w:t>
            </w:r>
          </w:p>
          <w:p w14:paraId="6A81B80E" w14:textId="6EE6280D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600" w:right="-1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запись</w:t>
            </w:r>
          </w:p>
          <w:p w14:paraId="738AEC2A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600" w:right="-1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систематизация</w:t>
            </w:r>
          </w:p>
          <w:p w14:paraId="6B215D14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600" w:right="-1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накопление</w:t>
            </w:r>
          </w:p>
          <w:p w14:paraId="09975F71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600" w:right="-1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хранение</w:t>
            </w:r>
          </w:p>
          <w:p w14:paraId="0820C6A5" w14:textId="6FF448BD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600" w:right="-1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уточнение (обновление, изменение)</w:t>
            </w:r>
          </w:p>
        </w:tc>
        <w:tc>
          <w:tcPr>
            <w:tcW w:w="3544" w:type="dxa"/>
            <w:tcBorders>
              <w:left w:val="nil"/>
            </w:tcBorders>
          </w:tcPr>
          <w:p w14:paraId="0F282DAF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462" w:right="-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извлечение</w:t>
            </w:r>
          </w:p>
          <w:p w14:paraId="5F796861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462" w:right="-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</w:p>
          <w:p w14:paraId="458B5207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462" w:right="-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передача (распространение, предоставление)</w:t>
            </w:r>
          </w:p>
          <w:p w14:paraId="7537D6F7" w14:textId="77777777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462" w:right="-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обезличивание</w:t>
            </w:r>
          </w:p>
          <w:p w14:paraId="756B6540" w14:textId="2592363F" w:rsidR="000C55E5" w:rsidRPr="00445D62" w:rsidRDefault="000C55E5" w:rsidP="00163282">
            <w:pPr>
              <w:pStyle w:val="ab"/>
              <w:numPr>
                <w:ilvl w:val="0"/>
                <w:numId w:val="12"/>
              </w:numPr>
              <w:ind w:left="462" w:right="-1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445D62">
              <w:rPr>
                <w:rFonts w:ascii="Times New Roman" w:hAnsi="Times New Roman" w:cs="Times New Roman"/>
                <w:sz w:val="20"/>
                <w:szCs w:val="20"/>
              </w:rPr>
              <w:t>блокирование</w:t>
            </w:r>
          </w:p>
        </w:tc>
      </w:tr>
    </w:tbl>
    <w:p w14:paraId="60E28FA1" w14:textId="77777777" w:rsidR="00DA4E0D" w:rsidRPr="00445D62" w:rsidRDefault="00DA4E0D" w:rsidP="00163282">
      <w:pPr>
        <w:spacing w:after="0"/>
        <w:ind w:right="-1"/>
        <w:rPr>
          <w:rFonts w:ascii="Times New Roman" w:hAnsi="Times New Roman" w:cs="Times New Roman"/>
          <w:sz w:val="20"/>
          <w:szCs w:val="20"/>
        </w:rPr>
      </w:pPr>
    </w:p>
    <w:p w14:paraId="20BCF6C7" w14:textId="08E93F69" w:rsidR="00D20FB9" w:rsidRPr="00995583" w:rsidRDefault="00D20FB9" w:rsidP="00163282">
      <w:pPr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995583">
        <w:rPr>
          <w:rFonts w:ascii="Times New Roman" w:hAnsi="Times New Roman" w:cs="Times New Roman"/>
          <w:sz w:val="20"/>
          <w:szCs w:val="20"/>
        </w:rPr>
        <w:t xml:space="preserve">Условия, при которых полученные персональные данные могут передаваться </w:t>
      </w:r>
      <w:r w:rsidR="00995583" w:rsidRPr="00995583">
        <w:rPr>
          <w:rFonts w:ascii="Times New Roman" w:hAnsi="Times New Roman" w:cs="Times New Roman"/>
          <w:sz w:val="20"/>
          <w:szCs w:val="20"/>
        </w:rPr>
        <w:t>ИП</w:t>
      </w:r>
      <w:r w:rsidRPr="00995583">
        <w:rPr>
          <w:rFonts w:ascii="Times New Roman" w:hAnsi="Times New Roman" w:cs="Times New Roman"/>
          <w:sz w:val="20"/>
          <w:szCs w:val="20"/>
        </w:rPr>
        <w:t xml:space="preserve"> </w:t>
      </w:r>
      <w:r w:rsidR="00FA4796">
        <w:rPr>
          <w:rFonts w:ascii="Times New Roman" w:hAnsi="Times New Roman" w:cs="Times New Roman"/>
          <w:sz w:val="20"/>
          <w:szCs w:val="20"/>
        </w:rPr>
        <w:t>Койчуевой</w:t>
      </w:r>
      <w:r w:rsidR="00341746" w:rsidRPr="00995583">
        <w:rPr>
          <w:rFonts w:ascii="Times New Roman" w:hAnsi="Times New Roman" w:cs="Times New Roman"/>
          <w:sz w:val="20"/>
          <w:szCs w:val="20"/>
        </w:rPr>
        <w:t xml:space="preserve"> </w:t>
      </w:r>
      <w:r w:rsidRPr="00995583">
        <w:rPr>
          <w:rFonts w:ascii="Times New Roman" w:hAnsi="Times New Roman" w:cs="Times New Roman"/>
          <w:sz w:val="20"/>
          <w:szCs w:val="20"/>
        </w:rPr>
        <w:t>только по</w:t>
      </w:r>
      <w:r w:rsidR="00FA4796">
        <w:rPr>
          <w:rFonts w:ascii="Times New Roman" w:hAnsi="Times New Roman" w:cs="Times New Roman"/>
          <w:sz w:val="20"/>
          <w:szCs w:val="20"/>
        </w:rPr>
        <w:t xml:space="preserve"> </w:t>
      </w:r>
      <w:r w:rsidRPr="00995583">
        <w:rPr>
          <w:rFonts w:ascii="Times New Roman" w:hAnsi="Times New Roman" w:cs="Times New Roman"/>
          <w:sz w:val="20"/>
          <w:szCs w:val="20"/>
        </w:rPr>
        <w:t>внутренней сети, обеспечивающей доступ к информации лишь для строго определенных сотрудников, либо с использованием информационно-телекоммуникационных сетей, либо без передачи полученных персональных данных: не указано.</w:t>
      </w:r>
    </w:p>
    <w:p w14:paraId="5AA2C2A2" w14:textId="487F9EB0" w:rsidR="00FA6C83" w:rsidRPr="00445D62" w:rsidRDefault="00D20FB9" w:rsidP="00995583">
      <w:pPr>
        <w:ind w:right="-1"/>
        <w:jc w:val="both"/>
        <w:rPr>
          <w:rFonts w:ascii="Times New Roman" w:hAnsi="Times New Roman" w:cs="Times New Roman"/>
          <w:sz w:val="20"/>
          <w:szCs w:val="20"/>
        </w:rPr>
      </w:pPr>
      <w:r w:rsidRPr="00995583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со дня его подписания до дня прекращения трудовых отношений с </w:t>
      </w:r>
      <w:r w:rsidR="00995583" w:rsidRPr="00995583">
        <w:rPr>
          <w:rFonts w:ascii="Times New Roman" w:hAnsi="Times New Roman" w:cs="Times New Roman"/>
          <w:sz w:val="20"/>
          <w:szCs w:val="20"/>
        </w:rPr>
        <w:t xml:space="preserve">ИП </w:t>
      </w:r>
      <w:r w:rsidR="00FA4796">
        <w:rPr>
          <w:rFonts w:ascii="Times New Roman" w:hAnsi="Times New Roman" w:cs="Times New Roman"/>
          <w:sz w:val="20"/>
          <w:szCs w:val="20"/>
        </w:rPr>
        <w:t>Койчуевой</w:t>
      </w:r>
      <w:r w:rsidR="00D17D44" w:rsidRPr="00995583">
        <w:rPr>
          <w:rFonts w:ascii="Times New Roman" w:hAnsi="Times New Roman" w:cs="Times New Roman"/>
          <w:sz w:val="20"/>
          <w:szCs w:val="20"/>
        </w:rPr>
        <w:t>, если оно не было отозвано в соответствии со ст. 8, 9 Федерального закона от 27.07.2006 № 152-ФЗ «О персональных данных».</w:t>
      </w:r>
      <w:r w:rsidR="00FA6C8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6388CEF" w14:textId="77777777" w:rsidR="00FA6C83" w:rsidRPr="00445D62" w:rsidRDefault="00FA6C83" w:rsidP="00163282">
      <w:pPr>
        <w:ind w:right="-1"/>
        <w:jc w:val="both"/>
        <w:rPr>
          <w:rFonts w:ascii="Times New Roman" w:hAnsi="Times New Roman" w:cs="Times New Roman"/>
          <w:sz w:val="20"/>
          <w:szCs w:val="20"/>
        </w:rPr>
      </w:pPr>
    </w:p>
    <w:sectPr w:rsidR="00FA6C83" w:rsidRPr="00445D62" w:rsidSect="001632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Анна" w:date="2026-03-25T11:18:00Z" w:initials="А">
    <w:p w14:paraId="6E1790D7" w14:textId="35712849" w:rsidR="00FA4796" w:rsidRDefault="00FA4796">
      <w:pPr>
        <w:pStyle w:val="a7"/>
      </w:pPr>
      <w:r>
        <w:rPr>
          <w:rStyle w:val="a6"/>
        </w:rPr>
        <w:annotationRef/>
      </w:r>
      <w:r>
        <w:t xml:space="preserve">По умолчанию указали этот сайт. Если вы будете менять доменное имя сайта либо делать новый сайт для Софьи Магометовны, то вставьте ссылку на него самостоятельно. </w:t>
      </w:r>
    </w:p>
  </w:comment>
  <w:comment w:id="1" w:author="Анна" w:date="2026-03-25T11:18:00Z" w:initials="А">
    <w:p w14:paraId="373F77A0" w14:textId="77777777" w:rsidR="00FA4796" w:rsidRDefault="00FA4796" w:rsidP="00FA4796">
      <w:pPr>
        <w:pStyle w:val="a7"/>
      </w:pPr>
      <w:r>
        <w:rPr>
          <w:rStyle w:val="a6"/>
        </w:rPr>
        <w:annotationRef/>
      </w:r>
      <w:r>
        <w:t xml:space="preserve">По умолчанию указали этот сайт. Если вы будете менять доменное имя сайта либо делать новый сайт для Софьи Магометовны, то вставьте ссылку на него самостоятельно.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E1790D7" w15:done="0"/>
  <w15:commentEx w15:paraId="373F77A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6E4323" w16cex:dateUtc="2026-03-25T08:18:00Z"/>
  <w16cex:commentExtensible w16cex:durableId="2D6E43C5" w16cex:dateUtc="2026-03-25T08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E1790D7" w16cid:durableId="2D6E4323"/>
  <w16cid:commentId w16cid:paraId="373F77A0" w16cid:durableId="2D6E43C5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E23990"/>
    <w:multiLevelType w:val="multilevel"/>
    <w:tmpl w:val="20EA0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2EC4854"/>
    <w:multiLevelType w:val="hybridMultilevel"/>
    <w:tmpl w:val="DF3243B2"/>
    <w:lvl w:ilvl="0" w:tplc="96FCD7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28DA9D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 w:tplc="42D68184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 w:tplc="31980804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 w:tplc="0442B0C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 w:tplc="3C4EDEB2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 w:tplc="DE82E110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 w:tplc="DC8EF7F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 w:tplc="531498D4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8CE451D"/>
    <w:multiLevelType w:val="multilevel"/>
    <w:tmpl w:val="7220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530482"/>
    <w:multiLevelType w:val="hybridMultilevel"/>
    <w:tmpl w:val="2302799E"/>
    <w:lvl w:ilvl="0" w:tplc="489E4BDC">
      <w:start w:val="1"/>
      <w:numFmt w:val="bullet"/>
      <w:lvlText w:val=""/>
      <w:lvlJc w:val="left"/>
      <w:pPr>
        <w:ind w:left="580" w:hanging="360"/>
      </w:pPr>
      <w:rPr>
        <w:rFonts w:ascii="Symbol" w:hAnsi="Symbol" w:hint="default"/>
        <w:sz w:val="17"/>
        <w:szCs w:val="17"/>
      </w:rPr>
    </w:lvl>
    <w:lvl w:ilvl="1" w:tplc="95C65ED6">
      <w:start w:val="1"/>
      <w:numFmt w:val="bullet"/>
      <w:lvlText w:val="o"/>
      <w:lvlJc w:val="left"/>
      <w:pPr>
        <w:ind w:left="1300" w:hanging="360"/>
      </w:pPr>
      <w:rPr>
        <w:rFonts w:ascii="Courier New" w:eastAsia="Courier New" w:hAnsi="Courier New" w:cs="Courier New"/>
      </w:rPr>
    </w:lvl>
    <w:lvl w:ilvl="2" w:tplc="9E409B24">
      <w:start w:val="1"/>
      <w:numFmt w:val="bullet"/>
      <w:lvlText w:val="▪"/>
      <w:lvlJc w:val="left"/>
      <w:pPr>
        <w:ind w:left="2020" w:hanging="360"/>
      </w:pPr>
      <w:rPr>
        <w:rFonts w:ascii="Noto Sans" w:eastAsia="Noto Sans" w:hAnsi="Noto Sans" w:cs="Noto Sans"/>
      </w:rPr>
    </w:lvl>
    <w:lvl w:ilvl="3" w:tplc="1AFA3EF0">
      <w:start w:val="1"/>
      <w:numFmt w:val="bullet"/>
      <w:lvlText w:val="●"/>
      <w:lvlJc w:val="left"/>
      <w:pPr>
        <w:ind w:left="2740" w:hanging="360"/>
      </w:pPr>
      <w:rPr>
        <w:rFonts w:ascii="Noto Sans" w:eastAsia="Noto Sans" w:hAnsi="Noto Sans" w:cs="Noto Sans"/>
      </w:rPr>
    </w:lvl>
    <w:lvl w:ilvl="4" w:tplc="E90C2F9A">
      <w:start w:val="1"/>
      <w:numFmt w:val="bullet"/>
      <w:lvlText w:val="o"/>
      <w:lvlJc w:val="left"/>
      <w:pPr>
        <w:ind w:left="3460" w:hanging="360"/>
      </w:pPr>
      <w:rPr>
        <w:rFonts w:ascii="Courier New" w:eastAsia="Courier New" w:hAnsi="Courier New" w:cs="Courier New"/>
      </w:rPr>
    </w:lvl>
    <w:lvl w:ilvl="5" w:tplc="B18CB8DC">
      <w:start w:val="1"/>
      <w:numFmt w:val="bullet"/>
      <w:lvlText w:val="▪"/>
      <w:lvlJc w:val="left"/>
      <w:pPr>
        <w:ind w:left="4180" w:hanging="360"/>
      </w:pPr>
      <w:rPr>
        <w:rFonts w:ascii="Noto Sans" w:eastAsia="Noto Sans" w:hAnsi="Noto Sans" w:cs="Noto Sans"/>
      </w:rPr>
    </w:lvl>
    <w:lvl w:ilvl="6" w:tplc="8654B9BC">
      <w:start w:val="1"/>
      <w:numFmt w:val="bullet"/>
      <w:lvlText w:val="●"/>
      <w:lvlJc w:val="left"/>
      <w:pPr>
        <w:ind w:left="4900" w:hanging="360"/>
      </w:pPr>
      <w:rPr>
        <w:rFonts w:ascii="Noto Sans" w:eastAsia="Noto Sans" w:hAnsi="Noto Sans" w:cs="Noto Sans"/>
      </w:rPr>
    </w:lvl>
    <w:lvl w:ilvl="7" w:tplc="17A8E748">
      <w:start w:val="1"/>
      <w:numFmt w:val="bullet"/>
      <w:lvlText w:val="o"/>
      <w:lvlJc w:val="left"/>
      <w:pPr>
        <w:ind w:left="5620" w:hanging="360"/>
      </w:pPr>
      <w:rPr>
        <w:rFonts w:ascii="Courier New" w:eastAsia="Courier New" w:hAnsi="Courier New" w:cs="Courier New"/>
      </w:rPr>
    </w:lvl>
    <w:lvl w:ilvl="8" w:tplc="4CD85508">
      <w:start w:val="1"/>
      <w:numFmt w:val="bullet"/>
      <w:lvlText w:val="▪"/>
      <w:lvlJc w:val="left"/>
      <w:pPr>
        <w:ind w:left="6340" w:hanging="360"/>
      </w:pPr>
      <w:rPr>
        <w:rFonts w:ascii="Noto Sans" w:eastAsia="Noto Sans" w:hAnsi="Noto Sans" w:cs="Noto Sans"/>
      </w:rPr>
    </w:lvl>
  </w:abstractNum>
  <w:abstractNum w:abstractNumId="4" w15:restartNumberingAfterBreak="0">
    <w:nsid w:val="53D5686F"/>
    <w:multiLevelType w:val="multilevel"/>
    <w:tmpl w:val="82F6B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CB4396"/>
    <w:multiLevelType w:val="hybridMultilevel"/>
    <w:tmpl w:val="08D2A428"/>
    <w:lvl w:ilvl="0" w:tplc="43209E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7"/>
        <w:szCs w:val="17"/>
      </w:rPr>
    </w:lvl>
    <w:lvl w:ilvl="1" w:tplc="6C22C5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30E4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748B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D8C8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30A3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585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CA4F6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96DC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3A7DE4"/>
    <w:multiLevelType w:val="multilevel"/>
    <w:tmpl w:val="EF0C3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2E36F4"/>
    <w:multiLevelType w:val="multilevel"/>
    <w:tmpl w:val="BD22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80786F"/>
    <w:multiLevelType w:val="hybridMultilevel"/>
    <w:tmpl w:val="743828AE"/>
    <w:lvl w:ilvl="0" w:tplc="D8143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A6153F"/>
    <w:multiLevelType w:val="multilevel"/>
    <w:tmpl w:val="91DC3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5D43417"/>
    <w:multiLevelType w:val="hybridMultilevel"/>
    <w:tmpl w:val="37505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237539"/>
    <w:multiLevelType w:val="multilevel"/>
    <w:tmpl w:val="C45C7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9"/>
  </w:num>
  <w:num w:numId="6">
    <w:abstractNumId w:val="11"/>
  </w:num>
  <w:num w:numId="7">
    <w:abstractNumId w:val="6"/>
  </w:num>
  <w:num w:numId="8">
    <w:abstractNumId w:val="1"/>
  </w:num>
  <w:num w:numId="9">
    <w:abstractNumId w:val="3"/>
  </w:num>
  <w:num w:numId="10">
    <w:abstractNumId w:val="5"/>
  </w:num>
  <w:num w:numId="11">
    <w:abstractNumId w:val="10"/>
  </w:num>
  <w:num w:numId="12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Анна">
    <w15:presenceInfo w15:providerId="None" w15:userId="Ан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E03"/>
    <w:rsid w:val="000C55E5"/>
    <w:rsid w:val="000E4729"/>
    <w:rsid w:val="000F746C"/>
    <w:rsid w:val="00163282"/>
    <w:rsid w:val="002739CB"/>
    <w:rsid w:val="002826E7"/>
    <w:rsid w:val="00313B69"/>
    <w:rsid w:val="00341746"/>
    <w:rsid w:val="003940C0"/>
    <w:rsid w:val="003A289D"/>
    <w:rsid w:val="003F0E03"/>
    <w:rsid w:val="00432CC3"/>
    <w:rsid w:val="00444478"/>
    <w:rsid w:val="00445D62"/>
    <w:rsid w:val="00463C24"/>
    <w:rsid w:val="004660EA"/>
    <w:rsid w:val="00494258"/>
    <w:rsid w:val="004C61A6"/>
    <w:rsid w:val="004D2B54"/>
    <w:rsid w:val="00507885"/>
    <w:rsid w:val="00513517"/>
    <w:rsid w:val="00524FE2"/>
    <w:rsid w:val="00533E21"/>
    <w:rsid w:val="00642F46"/>
    <w:rsid w:val="00645031"/>
    <w:rsid w:val="00647660"/>
    <w:rsid w:val="00754224"/>
    <w:rsid w:val="007F48A4"/>
    <w:rsid w:val="00866862"/>
    <w:rsid w:val="00883C34"/>
    <w:rsid w:val="008B6E0C"/>
    <w:rsid w:val="008D37AC"/>
    <w:rsid w:val="008D6C07"/>
    <w:rsid w:val="00925A2F"/>
    <w:rsid w:val="00931DE8"/>
    <w:rsid w:val="00995583"/>
    <w:rsid w:val="00A816F2"/>
    <w:rsid w:val="00A8220C"/>
    <w:rsid w:val="00B12197"/>
    <w:rsid w:val="00B45581"/>
    <w:rsid w:val="00BA02F5"/>
    <w:rsid w:val="00BB7A5E"/>
    <w:rsid w:val="00BC1656"/>
    <w:rsid w:val="00C6064D"/>
    <w:rsid w:val="00CC3C17"/>
    <w:rsid w:val="00CF3B0E"/>
    <w:rsid w:val="00D04105"/>
    <w:rsid w:val="00D05C0C"/>
    <w:rsid w:val="00D17D44"/>
    <w:rsid w:val="00D20FB9"/>
    <w:rsid w:val="00D64140"/>
    <w:rsid w:val="00DA4E0D"/>
    <w:rsid w:val="00DE3AD1"/>
    <w:rsid w:val="00E830B2"/>
    <w:rsid w:val="00EA1833"/>
    <w:rsid w:val="00EB7BC2"/>
    <w:rsid w:val="00EE16EB"/>
    <w:rsid w:val="00F84C78"/>
    <w:rsid w:val="00F85DDA"/>
    <w:rsid w:val="00FA4796"/>
    <w:rsid w:val="00FA6C83"/>
    <w:rsid w:val="00FC3CB4"/>
    <w:rsid w:val="00FD0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DEF77"/>
  <w15:chartTrackingRefBased/>
  <w15:docId w15:val="{789948CB-8ECA-44D6-BDF0-5574FE33F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2B5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D2B54"/>
    <w:rPr>
      <w:color w:val="605E5C"/>
      <w:shd w:val="clear" w:color="auto" w:fill="E1DFDD"/>
    </w:rPr>
  </w:style>
  <w:style w:type="paragraph" w:styleId="a5">
    <w:name w:val="Revision"/>
    <w:hidden/>
    <w:uiPriority w:val="99"/>
    <w:semiHidden/>
    <w:rsid w:val="00494258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494258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494258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494258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494258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494258"/>
    <w:rPr>
      <w:b/>
      <w:bCs/>
      <w:sz w:val="20"/>
      <w:szCs w:val="20"/>
    </w:rPr>
  </w:style>
  <w:style w:type="paragraph" w:styleId="ab">
    <w:name w:val="List Paragraph"/>
    <w:basedOn w:val="a"/>
    <w:uiPriority w:val="34"/>
    <w:qFormat/>
    <w:rsid w:val="00BC1656"/>
    <w:pPr>
      <w:ind w:left="720"/>
      <w:contextualSpacing/>
    </w:pPr>
  </w:style>
  <w:style w:type="table" w:customStyle="1" w:styleId="StGen1">
    <w:name w:val="StGen1"/>
    <w:basedOn w:val="a1"/>
    <w:rsid w:val="00524FE2"/>
    <w:pPr>
      <w:spacing w:after="0" w:line="240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</w:tblPr>
  </w:style>
  <w:style w:type="table" w:styleId="ac">
    <w:name w:val="Table Grid"/>
    <w:basedOn w:val="a1"/>
    <w:uiPriority w:val="39"/>
    <w:rsid w:val="00DA4E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basedOn w:val="a0"/>
    <w:uiPriority w:val="99"/>
    <w:semiHidden/>
    <w:unhideWhenUsed/>
    <w:rsid w:val="00533E2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585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04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10377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94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19608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774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40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6972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764895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273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2672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09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65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22532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933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171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8017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5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70298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89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4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6641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5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605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804882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4936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927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428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7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050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27819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918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713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50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0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846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0941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496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84247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338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82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929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01450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932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9861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9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429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118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6359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47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5070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8752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39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440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1641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1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7801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4155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6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22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813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455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5936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5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02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09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26731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516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668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5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7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145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43808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941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3352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32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290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00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65282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851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138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2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23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24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52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310139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01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18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11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884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47648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5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582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9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97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303876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35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9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411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356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133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56697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372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52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004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63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84251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75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7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748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45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50084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272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15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67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23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8357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82750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09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9673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172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582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68464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670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700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10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11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212453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23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78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76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879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24218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26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371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814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272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0899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271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3021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6821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91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51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5437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49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051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002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916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89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885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808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375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076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5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177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32560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650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252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8/08/relationships/commentsExtensible" Target="commentsExtensible.xml"/><Relationship Id="rId3" Type="http://schemas.openxmlformats.org/officeDocument/2006/relationships/settings" Target="settings.xml"/><Relationship Id="rId7" Type="http://schemas.microsoft.com/office/2016/09/relationships/commentsIds" Target="commentsId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11" Type="http://schemas.openxmlformats.org/officeDocument/2006/relationships/theme" Target="theme/theme1.xml"/><Relationship Id="rId5" Type="http://schemas.openxmlformats.org/officeDocument/2006/relationships/comments" Target="comment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Башкатов</dc:creator>
  <cp:keywords/>
  <dc:description/>
  <cp:lastModifiedBy>Анна</cp:lastModifiedBy>
  <cp:revision>41</cp:revision>
  <dcterms:created xsi:type="dcterms:W3CDTF">2023-09-21T08:08:00Z</dcterms:created>
  <dcterms:modified xsi:type="dcterms:W3CDTF">2026-03-25T08:22:00Z</dcterms:modified>
</cp:coreProperties>
</file>